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0" w:rsidRDefault="00F83173">
      <w:r>
        <w:t xml:space="preserve"> 2011 </w:t>
      </w:r>
      <w:r w:rsidR="00B33C17">
        <w:t>DSA Nomination:</w:t>
      </w:r>
    </w:p>
    <w:p w:rsidR="00B33C17" w:rsidRDefault="00B33C17"/>
    <w:p w:rsidR="00B33C17" w:rsidRDefault="00B33C17">
      <w:r>
        <w:t>It is hard to list all of the service to FRID that has been provided by this one individual.  Charlene McCarthy has gone above and beyond what could be expected of any</w:t>
      </w:r>
      <w:r w:rsidR="005D2C03">
        <w:t xml:space="preserve"> member of FRID.  Her years as Membership C</w:t>
      </w:r>
      <w:r>
        <w:t>hair alone ar</w:t>
      </w:r>
      <w:r w:rsidR="00A96197">
        <w:t>e worthy of the DSA award.  The changes and improvements in the FRID membership proc</w:t>
      </w:r>
      <w:r w:rsidR="005D2C03">
        <w:t>ess during Charlene’s reign as Membership C</w:t>
      </w:r>
      <w:r w:rsidR="00A96197">
        <w:t xml:space="preserve">hair are too many to list here and I don’t think I would do her justice by trying to explain all that she has accomplished.  </w:t>
      </w:r>
      <w:r w:rsidR="00F83173">
        <w:t>Needless to say</w:t>
      </w:r>
      <w:r w:rsidR="005D2C03">
        <w:t>,</w:t>
      </w:r>
      <w:r w:rsidR="00F83173">
        <w:t xml:space="preserve"> but</w:t>
      </w:r>
      <w:r w:rsidR="005D2C03">
        <w:t>,</w:t>
      </w:r>
      <w:r w:rsidR="00F83173">
        <w:t xml:space="preserve"> every member of FRID owes a debt of gratitude to Charlene for the endless hours that she put into the functionality of </w:t>
      </w:r>
      <w:r w:rsidR="005D2C03">
        <w:t xml:space="preserve">the </w:t>
      </w:r>
      <w:r w:rsidR="00F83173">
        <w:t xml:space="preserve">membership system. </w:t>
      </w:r>
      <w:r w:rsidR="00A96197">
        <w:t>Then</w:t>
      </w:r>
      <w:r w:rsidR="005D2C03">
        <w:t>,</w:t>
      </w:r>
      <w:r w:rsidR="00A96197">
        <w:t xml:space="preserve"> when her terms (there were at least two </w:t>
      </w:r>
      <w:r w:rsidR="005D2C03">
        <w:t>of them) as Membership chair were</w:t>
      </w:r>
      <w:r w:rsidR="00A96197">
        <w:t xml:space="preserve"> over</w:t>
      </w:r>
      <w:r w:rsidR="005D2C03">
        <w:t>,</w:t>
      </w:r>
      <w:r w:rsidR="00A96197">
        <w:t xml:space="preserve"> Charlene did not run away and hide</w:t>
      </w:r>
      <w:r w:rsidR="005D2C03">
        <w:t>,</w:t>
      </w:r>
      <w:r w:rsidR="00A96197">
        <w:t xml:space="preserve"> she accepted another responsibility as the 1</w:t>
      </w:r>
      <w:r w:rsidR="00A96197" w:rsidRPr="00A96197">
        <w:rPr>
          <w:vertAlign w:val="superscript"/>
        </w:rPr>
        <w:t>st</w:t>
      </w:r>
      <w:r w:rsidR="00A96197">
        <w:t xml:space="preserve"> Vice President.  </w:t>
      </w:r>
      <w:r w:rsidR="00F83173">
        <w:t xml:space="preserve">Charlene McCarthy </w:t>
      </w:r>
      <w:r w:rsidR="00A96197">
        <w:t xml:space="preserve">has proven through selfless dedication </w:t>
      </w:r>
      <w:r w:rsidR="005D2C03">
        <w:t>and commitment that</w:t>
      </w:r>
      <w:r w:rsidR="00A96197">
        <w:t xml:space="preserve"> she </w:t>
      </w:r>
      <w:r w:rsidR="00F83173">
        <w:t xml:space="preserve">is </w:t>
      </w:r>
      <w:r w:rsidR="005D2C03">
        <w:t xml:space="preserve">indeed </w:t>
      </w:r>
      <w:r w:rsidR="00A96197">
        <w:t xml:space="preserve">worthy of the Distinguished Service Award.  </w:t>
      </w:r>
    </w:p>
    <w:p w:rsidR="00F83173" w:rsidRDefault="005D2C03">
      <w:r>
        <w:t>Respectfully submitted,</w:t>
      </w:r>
    </w:p>
    <w:p w:rsidR="00F83173" w:rsidRDefault="00F83173">
      <w:r>
        <w:t>Linda Horton</w:t>
      </w:r>
    </w:p>
    <w:p w:rsidR="00F83173" w:rsidRDefault="00F83173"/>
    <w:sectPr w:rsidR="00F83173" w:rsidSect="00E7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C17"/>
    <w:rsid w:val="0051392C"/>
    <w:rsid w:val="005D2C03"/>
    <w:rsid w:val="00920300"/>
    <w:rsid w:val="00A96197"/>
    <w:rsid w:val="00B33C17"/>
    <w:rsid w:val="00E70580"/>
    <w:rsid w:val="00F8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lhorton</dc:creator>
  <cp:lastModifiedBy>Sue Ann</cp:lastModifiedBy>
  <cp:revision>3</cp:revision>
  <dcterms:created xsi:type="dcterms:W3CDTF">2011-10-28T12:55:00Z</dcterms:created>
  <dcterms:modified xsi:type="dcterms:W3CDTF">2011-10-28T13:00:00Z</dcterms:modified>
</cp:coreProperties>
</file>